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A9" w:rsidRDefault="00ED55A9" w:rsidP="00ED55A9">
      <w:pPr>
        <w:pStyle w:val="af5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 w:rsidRPr="00ED55A9">
        <w:rPr>
          <w:b/>
          <w:color w:val="000000"/>
          <w:sz w:val="36"/>
          <w:szCs w:val="36"/>
        </w:rPr>
        <w:t>«Домашние обязанности ребёнка: легко и с удовольствием»</w:t>
      </w:r>
    </w:p>
    <w:p w:rsidR="00ED55A9" w:rsidRPr="00ED55A9" w:rsidRDefault="0065146D" w:rsidP="0065146D">
      <w:pPr>
        <w:spacing w:after="0" w:line="240" w:lineRule="auto"/>
        <w:ind w:left="22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186055</wp:posOffset>
            </wp:positionV>
            <wp:extent cx="3352800" cy="2809875"/>
            <wp:effectExtent l="19050" t="0" r="0" b="0"/>
            <wp:wrapTight wrapText="bothSides">
              <wp:wrapPolygon edited="0">
                <wp:start x="-123" y="0"/>
                <wp:lineTo x="-123" y="21527"/>
                <wp:lineTo x="21600" y="21527"/>
                <wp:lineTo x="21600" y="0"/>
                <wp:lineTo x="-123" y="0"/>
              </wp:wrapPolygon>
            </wp:wrapTight>
            <wp:docPr id="11" name="Рисунок 11" descr="https://natalia.1c-umi.ru/images/cms/data/novayapapka/hello_html_34654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talia.1c-umi.ru/images/cms/data/novayapapka/hello_html_34654b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5A9"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Что такое домашние обязанности ребенка?</w:t>
      </w:r>
    </w:p>
    <w:p w:rsidR="00ED55A9" w:rsidRPr="00ED55A9" w:rsidRDefault="00ED55A9" w:rsidP="00ED5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 ребенка должны быть домашние обязанности – это утверждение не вызывает разногласий среди родителей. Но ответ на вопрос, какие – уже не столь однозначен. Для одних родителей домашние обязанности ребенка концентрируются на его потребностях: следить за своей одеждой, собирать свои вещи и игрушки. Для других – домашние дела ребенка вписываются в общий контекст домашних дел семьи и направлены на помощь маме или папе. Конечно, при наделении ребенка обязанностями необходимо учитывать его возрастные особенности и возможности. Важно понять, </w:t>
      </w:r>
      <w:proofErr w:type="gramStart"/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выполнение</w:t>
      </w:r>
      <w:proofErr w:type="gramEnd"/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каких дел может быть поручено ребенку, в каком объеме, как регулярно они должны совершаться. Если в голове родителя нет отчетливого представления детских обязанностей, вряд ли на практике они будут регулярно выполняться. 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D55A9" w:rsidRPr="00ED55A9" w:rsidRDefault="00ED55A9" w:rsidP="0065146D">
      <w:pPr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Для чего нужны детские домашние обязанности? </w:t>
      </w:r>
    </w:p>
    <w:p w:rsidR="00ED55A9" w:rsidRPr="00ED55A9" w:rsidRDefault="00ED55A9" w:rsidP="0065146D">
      <w:pPr>
        <w:spacing w:after="0" w:line="240" w:lineRule="auto"/>
        <w:rPr>
          <w:rFonts w:ascii="Verdana" w:eastAsia="Times New Roman" w:hAnsi="Verdana" w:cs="Times New Roman"/>
          <w:color w:val="4B4B4B"/>
          <w:sz w:val="18"/>
          <w:szCs w:val="18"/>
          <w:lang w:val="ru-RU" w:eastAsia="ru-RU" w:bidi="ar-SA"/>
        </w:rPr>
      </w:pPr>
      <w:r w:rsidRPr="00ED55A9">
        <w:rPr>
          <w:rFonts w:ascii="Verdana" w:eastAsia="Times New Roman" w:hAnsi="Verdana" w:cs="Times New Roman"/>
          <w:color w:val="4B4B4B"/>
          <w:sz w:val="18"/>
          <w:szCs w:val="18"/>
          <w:lang w:val="ru-RU" w:eastAsia="ru-RU" w:bidi="ar-SA"/>
        </w:rPr>
        <w:t> 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Обязанности нужны потому, что они нужны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1. </w:t>
      </w: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Ребенок должен приучаться быть аккуратным и трудолюбивым. 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</w:t>
      </w: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чится ставить перед собой цели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 вырабатывать определенные навыки, которые помогают достижению этих целей.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Обязанности учат ребенка </w:t>
      </w: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рассчитывать свои силы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Сначала, давая поручения, рассчитывает силы ребенка взрослый. Если необходимо навести порядок в детской, то для этого необходимо огромную и сложную задачу, стоящую перед ним, разбить на множество подзадач. Так, нужно не прибрать комнату, а собрать кубики сюда, так, сделано, тогда машины ставим сюда, так, теперь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книги кладем сюда… и т.д. 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4. Домашняя работа учит ребенка </w:t>
      </w: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самодисциплине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Выполняя домашние дела, ребенок учится создавать себе рабочее настроен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ие, вдохновение, организуется. 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ED55A9" w:rsidRPr="00ED55A9" w:rsidRDefault="00ED55A9" w:rsidP="00651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Появление у ребенка собственных обязанностей дает ему понять, что он</w:t>
      </w: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является важным членом своей семьи</w:t>
      </w:r>
      <w:r w:rsidRPr="00ED55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так как вносит посильную лепту в ее жизнедеятельность. Дети нуждаются в вере в свою необходимость в семье и готовы помогать ей всеми имеющимися у них силами. </w:t>
      </w:r>
    </w:p>
    <w:p w:rsidR="00ED55A9" w:rsidRDefault="00ED55A9" w:rsidP="0065146D">
      <w:pPr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ED55A9" w:rsidRPr="00ED55A9" w:rsidRDefault="00ED55A9" w:rsidP="0065146D">
      <w:pPr>
        <w:spacing w:after="0" w:line="240" w:lineRule="auto"/>
        <w:ind w:left="225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ED55A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lastRenderedPageBreak/>
        <w:t>Как сделать домашние обязанности интересными?</w:t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D55A9">
        <w:rPr>
          <w:lang w:val="ru-RU"/>
        </w:rPr>
        <w:br/>
      </w: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Окиньте пристальным взглядом весь дом, заглянув даже в самые темные и труднодоступные места, и напишите все дела, которые необходимо делать для того, чтобы поддерживать дом в чистом и уютном виде. Пишите все:</w:t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• полить цветы на кухне; </w:t>
      </w:r>
    </w:p>
    <w:p w:rsidR="00ED55A9" w:rsidRDefault="0065146D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D55A9"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• разобрать сумку с продуктами, выставив их на кухонный стол;</w:t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• выставить об</w:t>
      </w:r>
      <w:proofErr w:type="gramStart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Start"/>
      <w:proofErr w:type="gramEnd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вь</w:t>
      </w:r>
      <w:proofErr w:type="spellEnd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разбросанную по прихожей, по ранжиру, чтобы сапоги, туфли, ботинки и тапочки стояли как солдаты на параде;</w:t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• складывать вечно разбегающиеся по дому ручки и карандаши в одно место; </w:t>
      </w:r>
      <w:r w:rsidR="00651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• следить за тем, чтобы пульт от телевизора не покидал прикроватную тумбочку; </w:t>
      </w:r>
    </w:p>
    <w:p w:rsidR="00ED55A9" w:rsidRDefault="0065146D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D55A9"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• вытирать лапы собаке после прогулки и т. д. Секрет составления такого списка в том, что вы будете четко видеть, что вы делаете по дому, что нужно сделать и что делать так не хочется, но необходимо. А также, в каком месте обычно создаются завалы, которые, как обнаруживается, разбирать совершенно некому. </w:t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D55A9" w:rsidRPr="00ED55A9" w:rsidRDefault="00ED55A9" w:rsidP="0065146D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</w:t>
      </w:r>
      <w:r w:rsidRPr="00ED55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РАСПРЕДЕЛЕНИЕ ОБЯЗАННОСТЕЙ </w:t>
      </w:r>
    </w:p>
    <w:p w:rsidR="00ED55A9" w:rsidRDefault="0065146D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73660</wp:posOffset>
            </wp:positionV>
            <wp:extent cx="2876550" cy="2495550"/>
            <wp:effectExtent l="19050" t="0" r="0" b="0"/>
            <wp:wrapTight wrapText="bothSides">
              <wp:wrapPolygon edited="0">
                <wp:start x="-143" y="0"/>
                <wp:lineTo x="-143" y="21435"/>
                <wp:lineTo x="21600" y="21435"/>
                <wp:lineTo x="21600" y="0"/>
                <wp:lineTo x="-143" y="0"/>
              </wp:wrapPolygon>
            </wp:wrapTight>
            <wp:docPr id="17" name="Рисунок 17" descr="https://image.shutterstock.com/image-vector/illustration-little-girl-her-mother-260nw-45732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.shutterstock.com/image-vector/illustration-little-girl-her-mother-260nw-457324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Теперь мы дошли до творческого этапа нашего победного шествия к безупречно работающей системе домашних обязанностей. Садимся все вместе. Зачитываете список. После этого предложите детям (желательно и мужу тоже) выбрать те обязанности, которые они будут делать, и делать с удовольствием. Обратите внимание: не нужно никого принуждать. Вы ставите домочадцев перед фактом. Теперь у них есть обязанности. И у них есть — именно сейчас — великолепная возможность выбрать дело по душе. </w:t>
      </w:r>
      <w:proofErr w:type="gramStart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Реплики</w:t>
      </w:r>
      <w:proofErr w:type="gramEnd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«Я не хочу ничего делать!» или «С </w:t>
      </w:r>
      <w:proofErr w:type="gramStart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какой</w:t>
      </w:r>
      <w:proofErr w:type="gramEnd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стати!» не обсуждаются. Правила игры поменялись, и теперь вы «командуете парадом». А любимым людям предлагаете выбрать фишки, которыми они будут «ходить» </w:t>
      </w:r>
      <w:proofErr w:type="gramStart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proofErr w:type="gramEnd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предложенной вами игре. </w:t>
      </w:r>
    </w:p>
    <w:p w:rsidR="00ED55A9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ED55A9" w:rsidRPr="00ED55A9" w:rsidRDefault="00ED55A9" w:rsidP="0065146D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ED55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КОМУ ЧТО НРАВИТСЯ?</w:t>
      </w:r>
    </w:p>
    <w:p w:rsidR="00A57B0E" w:rsidRDefault="00ED55A9" w:rsidP="00651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выборе обязанностей стоит отталкиваться от темперамента, ежедневных обязанностей вне дома, хобби и т. д. Если сын любит порядок (таких детей немного, но они есть) предложите ему следить за обеденным столом, на котором должны стоять салфетки, солонка, зубочистки и т. д., зато мусора — вечных крошек и грязной посуды — быть не должно.</w:t>
      </w:r>
      <w:proofErr w:type="gramEnd"/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Пусть он сгребает все лишнее в раковину. Даже если она на первых порах будет выглядеть </w:t>
      </w: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кладбищем грязной посуды, вы все равно выиграете. Потому что вам уже не придется «вылизывать» стол. Вам останется только посуда, а она у вас и так есть. Если, конечно, ее мытье не выберет кто-то из домашних. Если ребенку нравится вытирать пыль, предложите вытирать окна или подоконники. Причем важен небольшой объем работы, результат которой будет виден сразу. И не просто вытирать, а следить за тем, чтобы они всегда были чистыми. В нашем случае важно, чтобы у ребенка сформировалась привычка не столько к деятельности, сколько к получению результата. А также к ответственности — наверное, самому важному навыку и пониманию, который предстоит постичь ребенку. Пусть чистый подоконник, за который будет отвечать он, станет для него маленьким шагом на пути к приобретению этого ценного навыка. Пусть дети участвуют в процессе выбора обязанностей. Это игра, а не принудиловка. Если вам кажется, что для самого маленького члена семьи обязанностей не находится, что он слишком мал, чтобы взяться даже за самое простое, разбейте несколько дел на маленькие части. И предложите взять что-то небольшое. Даже если </w:t>
      </w:r>
      <w:r w:rsidR="00651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ребёнок </w:t>
      </w:r>
      <w:r w:rsidRPr="00ED55A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будет отвечать за то, чтобы вымытая посуда была расставлена по местам, для него это уже будет важным участием в общем процессе. Помните, что, распределяя домашние обязанности, вы делаете подарок не только себе, но и своим близким. Ваше сэкономленное время, силы, нервы будут теперь принадлежать им, а не бесконечному быту</w:t>
      </w:r>
      <w:r w:rsidR="006514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65146D" w:rsidRPr="0065146D" w:rsidRDefault="0065146D" w:rsidP="0065146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</w:pPr>
      <w:proofErr w:type="gramStart"/>
      <w:r w:rsidRPr="0065146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>Нет и не может</w:t>
      </w:r>
      <w:proofErr w:type="gramEnd"/>
      <w:r w:rsidRPr="0065146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ru-RU"/>
        </w:rPr>
        <w:t xml:space="preserve"> быть ленивых детей! Есть родители, которым недосуг превратить воспитательный процесс в увлекательную и полезную игру.</w:t>
      </w:r>
    </w:p>
    <w:p w:rsidR="0065146D" w:rsidRPr="00ED55A9" w:rsidRDefault="0065146D" w:rsidP="00651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76650" cy="4782634"/>
            <wp:effectExtent l="19050" t="0" r="0" b="0"/>
            <wp:docPr id="14" name="Рисунок 14" descr="https://avatars.mds.yandex.net/get-zen_doc/1712061/pub_5cd281c72b514100b39e315c_5cd28642ba577c00b3dabf1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zen_doc/1712061/pub_5cd281c72b514100b39e315c_5cd28642ba577c00b3dabf1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853" cy="478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46D" w:rsidRPr="00ED55A9" w:rsidSect="00ED5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A9"/>
    <w:rsid w:val="00016929"/>
    <w:rsid w:val="0065146D"/>
    <w:rsid w:val="00713AAC"/>
    <w:rsid w:val="00A57B0E"/>
    <w:rsid w:val="00A75D5D"/>
    <w:rsid w:val="00E218E9"/>
    <w:rsid w:val="00E306A8"/>
    <w:rsid w:val="00ED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D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51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9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6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6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8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740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6" w:space="31" w:color="BBBBBB"/>
            <w:bottom w:val="none" w:sz="0" w:space="0" w:color="auto"/>
            <w:right w:val="none" w:sz="0" w:space="0" w:color="auto"/>
          </w:divBdr>
          <w:divsChild>
            <w:div w:id="7762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Кристаллик</cp:lastModifiedBy>
  <cp:revision>2</cp:revision>
  <dcterms:created xsi:type="dcterms:W3CDTF">2021-01-20T03:43:00Z</dcterms:created>
  <dcterms:modified xsi:type="dcterms:W3CDTF">2021-01-20T03:43:00Z</dcterms:modified>
</cp:coreProperties>
</file>